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71"/>
      </w:tblGrid>
      <w:tr w:rsidR="00BD6D9E" w:rsidTr="00BD6D9E">
        <w:tc>
          <w:tcPr>
            <w:tcW w:w="4785" w:type="dxa"/>
          </w:tcPr>
          <w:p w:rsidR="00BD6D9E" w:rsidRDefault="00BD6D9E" w:rsidP="00D405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D9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714625" cy="1819275"/>
                  <wp:effectExtent l="0" t="0" r="0" b="0"/>
                  <wp:docPr id="1" name="Рисунок 1" descr="C:\Users\User\Desktop\5bbqvdezd66s6zmuydw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5bbqvdezd66s6zmuydw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618" cy="1823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1" w:type="dxa"/>
          </w:tcPr>
          <w:p w:rsidR="00BD6D9E" w:rsidRDefault="00BD6D9E" w:rsidP="00BD6D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D9E" w:rsidRDefault="00BD6D9E" w:rsidP="00BD6D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D9E" w:rsidRPr="00EF407F" w:rsidRDefault="00BD6D9E" w:rsidP="00BD6D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bookmarkStart w:id="0" w:name="_GoBack"/>
            <w:r w:rsidRPr="00EF40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Памятка педагогам</w:t>
            </w:r>
          </w:p>
          <w:bookmarkEnd w:id="0"/>
          <w:p w:rsidR="00BD6D9E" w:rsidRDefault="00BD6D9E" w:rsidP="00D405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05DB" w:rsidRPr="00BD6D9E" w:rsidRDefault="00D405DB" w:rsidP="00D405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6D9E">
        <w:rPr>
          <w:rFonts w:ascii="Times New Roman" w:hAnsi="Times New Roman" w:cs="Times New Roman"/>
          <w:sz w:val="26"/>
          <w:szCs w:val="26"/>
        </w:rPr>
        <w:t xml:space="preserve">Обеспечьте детям благоприятную позитивную образовательную среду, </w:t>
      </w:r>
    </w:p>
    <w:p w:rsidR="00D405DB" w:rsidRPr="00BD6D9E" w:rsidRDefault="00D405DB" w:rsidP="00D40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6D9E">
        <w:rPr>
          <w:rFonts w:ascii="Times New Roman" w:hAnsi="Times New Roman" w:cs="Times New Roman"/>
          <w:sz w:val="26"/>
          <w:szCs w:val="26"/>
        </w:rPr>
        <w:t>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D405DB" w:rsidRPr="00BD6D9E" w:rsidRDefault="00D405DB" w:rsidP="00D405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6D9E">
        <w:rPr>
          <w:rFonts w:ascii="Times New Roman" w:hAnsi="Times New Roman" w:cs="Times New Roman"/>
          <w:sz w:val="26"/>
          <w:szCs w:val="26"/>
        </w:rPr>
        <w:t>Не привлекайте излишнего внимания детей к обсуждаемой проблеме.</w:t>
      </w:r>
    </w:p>
    <w:p w:rsidR="00D405DB" w:rsidRPr="00BD6D9E" w:rsidRDefault="00D405DB" w:rsidP="00D40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6D9E">
        <w:rPr>
          <w:rFonts w:ascii="Times New Roman" w:hAnsi="Times New Roman" w:cs="Times New Roman"/>
          <w:sz w:val="26"/>
          <w:szCs w:val="26"/>
        </w:rPr>
        <w:t>Сохраняйте рутинный уклад учебной работы с привычными для детей нормами ее оценки.</w:t>
      </w:r>
    </w:p>
    <w:p w:rsidR="00D405DB" w:rsidRPr="00BD6D9E" w:rsidRDefault="00D405DB" w:rsidP="00D405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6D9E">
        <w:rPr>
          <w:rFonts w:ascii="Times New Roman" w:hAnsi="Times New Roman" w:cs="Times New Roman"/>
          <w:sz w:val="26"/>
          <w:szCs w:val="26"/>
        </w:rPr>
        <w:t xml:space="preserve">В простой доступной форме предоставляйте детям информацию о том, </w:t>
      </w:r>
    </w:p>
    <w:p w:rsidR="00D405DB" w:rsidRPr="00BD6D9E" w:rsidRDefault="00D405DB" w:rsidP="00D40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6D9E">
        <w:rPr>
          <w:rFonts w:ascii="Times New Roman" w:hAnsi="Times New Roman" w:cs="Times New Roman"/>
          <w:sz w:val="26"/>
          <w:szCs w:val="26"/>
        </w:rPr>
        <w:t>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D405DB" w:rsidRPr="00BD6D9E" w:rsidRDefault="00D405DB" w:rsidP="00D405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6D9E">
        <w:rPr>
          <w:rFonts w:ascii="Times New Roman" w:hAnsi="Times New Roman" w:cs="Times New Roman"/>
          <w:sz w:val="26"/>
          <w:szCs w:val="26"/>
        </w:rPr>
        <w:t xml:space="preserve">Используйте дистанционные формы обучения, поощряющие развитие </w:t>
      </w:r>
    </w:p>
    <w:p w:rsidR="00D405DB" w:rsidRPr="00BD6D9E" w:rsidRDefault="00D405DB" w:rsidP="00D40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6D9E">
        <w:rPr>
          <w:rFonts w:ascii="Times New Roman" w:hAnsi="Times New Roman" w:cs="Times New Roman"/>
          <w:sz w:val="26"/>
          <w:szCs w:val="26"/>
        </w:rPr>
        <w:t xml:space="preserve">интеллектуальной, творческой деятельности (напр. олимпиады, </w:t>
      </w:r>
      <w:proofErr w:type="spellStart"/>
      <w:r w:rsidRPr="00BD6D9E">
        <w:rPr>
          <w:rFonts w:ascii="Times New Roman" w:hAnsi="Times New Roman" w:cs="Times New Roman"/>
          <w:sz w:val="26"/>
          <w:szCs w:val="26"/>
        </w:rPr>
        <w:t>квесты</w:t>
      </w:r>
      <w:proofErr w:type="spellEnd"/>
      <w:r w:rsidRPr="00BD6D9E">
        <w:rPr>
          <w:rFonts w:ascii="Times New Roman" w:hAnsi="Times New Roman" w:cs="Times New Roman"/>
          <w:sz w:val="26"/>
          <w:szCs w:val="26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D405DB" w:rsidRPr="00BD6D9E" w:rsidRDefault="00D405DB" w:rsidP="00D405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6D9E">
        <w:rPr>
          <w:rFonts w:ascii="Times New Roman" w:hAnsi="Times New Roman" w:cs="Times New Roman"/>
          <w:sz w:val="26"/>
          <w:szCs w:val="26"/>
        </w:rPr>
        <w:t xml:space="preserve">Пользуйтесь надежными источниками информации в определенное </w:t>
      </w:r>
    </w:p>
    <w:p w:rsidR="00D405DB" w:rsidRPr="00BD6D9E" w:rsidRDefault="00D405DB" w:rsidP="00D40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6D9E">
        <w:rPr>
          <w:rFonts w:ascii="Times New Roman" w:hAnsi="Times New Roman" w:cs="Times New Roman"/>
          <w:sz w:val="26"/>
          <w:szCs w:val="26"/>
        </w:rPr>
        <w:t>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D405DB" w:rsidRPr="00BD6D9E" w:rsidRDefault="00D405DB" w:rsidP="00D405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6D9E">
        <w:rPr>
          <w:rFonts w:ascii="Times New Roman" w:hAnsi="Times New Roman" w:cs="Times New Roman"/>
          <w:sz w:val="26"/>
          <w:szCs w:val="26"/>
        </w:rPr>
        <w:t xml:space="preserve">Поддерживайте детей и родителей. Помощь другим людям в трудную </w:t>
      </w:r>
    </w:p>
    <w:p w:rsidR="00D405DB" w:rsidRPr="00BD6D9E" w:rsidRDefault="00D405DB" w:rsidP="00D40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6D9E">
        <w:rPr>
          <w:rFonts w:ascii="Times New Roman" w:hAnsi="Times New Roman" w:cs="Times New Roman"/>
          <w:sz w:val="26"/>
          <w:szCs w:val="26"/>
        </w:rPr>
        <w:t xml:space="preserve">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 w:rsidRPr="00BD6D9E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BD6D9E">
        <w:rPr>
          <w:rFonts w:ascii="Times New Roman" w:hAnsi="Times New Roman" w:cs="Times New Roman"/>
          <w:sz w:val="26"/>
          <w:szCs w:val="26"/>
        </w:rPr>
        <w:t>.</w:t>
      </w:r>
    </w:p>
    <w:p w:rsidR="00D405DB" w:rsidRPr="00BD6D9E" w:rsidRDefault="00D405DB" w:rsidP="00D405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6D9E">
        <w:rPr>
          <w:rFonts w:ascii="Times New Roman" w:hAnsi="Times New Roman" w:cs="Times New Roman"/>
          <w:sz w:val="26"/>
          <w:szCs w:val="26"/>
        </w:rPr>
        <w:t xml:space="preserve">На вас сейчас лежит двойное бремя ответственности за здоровье детей, </w:t>
      </w:r>
    </w:p>
    <w:p w:rsidR="00D405DB" w:rsidRPr="00BD6D9E" w:rsidRDefault="00D405DB" w:rsidP="00D40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6D9E">
        <w:rPr>
          <w:rFonts w:ascii="Times New Roman" w:hAnsi="Times New Roman" w:cs="Times New Roman"/>
          <w:sz w:val="26"/>
          <w:szCs w:val="26"/>
        </w:rPr>
        <w:t xml:space="preserve">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</w:t>
      </w:r>
    </w:p>
    <w:p w:rsidR="00D405DB" w:rsidRPr="00BD6D9E" w:rsidRDefault="00D405DB" w:rsidP="00D405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6D9E">
        <w:rPr>
          <w:rFonts w:ascii="Times New Roman" w:hAnsi="Times New Roman" w:cs="Times New Roman"/>
          <w:sz w:val="26"/>
          <w:szCs w:val="26"/>
        </w:rPr>
        <w:t xml:space="preserve">Умейте справиться со стрессом, находить положительные эмоции и </w:t>
      </w:r>
    </w:p>
    <w:p w:rsidR="00EC7FA7" w:rsidRPr="00BD6D9E" w:rsidRDefault="00D405DB" w:rsidP="00D405DB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6D9E">
        <w:rPr>
          <w:rFonts w:ascii="Times New Roman" w:hAnsi="Times New Roman" w:cs="Times New Roman"/>
          <w:sz w:val="26"/>
          <w:szCs w:val="26"/>
        </w:rPr>
        <w:t>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sectPr w:rsidR="00EC7FA7" w:rsidRPr="00BD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8608C"/>
    <w:multiLevelType w:val="hybridMultilevel"/>
    <w:tmpl w:val="BF1C0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05DB"/>
    <w:rsid w:val="00BD6D9E"/>
    <w:rsid w:val="00D405DB"/>
    <w:rsid w:val="00EC7FA7"/>
    <w:rsid w:val="00E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E17EC-9BE2-47C9-8C06-E3E12D80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5DB"/>
    <w:pPr>
      <w:ind w:left="720"/>
      <w:contextualSpacing/>
    </w:pPr>
  </w:style>
  <w:style w:type="table" w:styleId="a4">
    <w:name w:val="Table Grid"/>
    <w:basedOn w:val="a1"/>
    <w:uiPriority w:val="59"/>
    <w:rsid w:val="00BD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4</cp:revision>
  <dcterms:created xsi:type="dcterms:W3CDTF">2020-04-11T09:49:00Z</dcterms:created>
  <dcterms:modified xsi:type="dcterms:W3CDTF">2020-04-11T18:34:00Z</dcterms:modified>
</cp:coreProperties>
</file>