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D" w:rsidRDefault="009E286D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необходимые для поступления, с выделением лиц, поступающих</w:t>
      </w:r>
    </w:p>
    <w:p w:rsidR="00183569" w:rsidRDefault="00183569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1384"/>
        <w:gridCol w:w="4394"/>
        <w:gridCol w:w="2835"/>
        <w:gridCol w:w="3686"/>
        <w:gridCol w:w="2693"/>
      </w:tblGrid>
      <w:tr w:rsidR="009E286D" w:rsidTr="00AE5A71">
        <w:tc>
          <w:tcPr>
            <w:tcW w:w="1384" w:type="dxa"/>
            <w:vAlign w:val="center"/>
          </w:tcPr>
          <w:p w:rsidR="009E286D" w:rsidRDefault="009E286D" w:rsidP="007C02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4" w:type="dxa"/>
            <w:vAlign w:val="center"/>
          </w:tcPr>
          <w:p w:rsidR="009E286D" w:rsidRDefault="009E286D" w:rsidP="007C026A">
            <w:pPr>
              <w:pStyle w:val="TableParagraph"/>
              <w:spacing w:before="1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 (специальности)</w:t>
            </w:r>
          </w:p>
        </w:tc>
        <w:tc>
          <w:tcPr>
            <w:tcW w:w="2835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 в пределах целевой квоты</w:t>
            </w:r>
          </w:p>
        </w:tc>
        <w:tc>
          <w:tcPr>
            <w:tcW w:w="3686" w:type="dxa"/>
          </w:tcPr>
          <w:p w:rsidR="009E286D" w:rsidRPr="00AE5A71" w:rsidRDefault="009E286D" w:rsidP="009E2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основные места в рамках контрольных цифр</w:t>
            </w:r>
          </w:p>
        </w:tc>
        <w:tc>
          <w:tcPr>
            <w:tcW w:w="2693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9E286D" w:rsidTr="00AE5A71">
        <w:tc>
          <w:tcPr>
            <w:tcW w:w="138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</w:tr>
      <w:tr w:rsidR="009E286D" w:rsidTr="00AE5A71">
        <w:tc>
          <w:tcPr>
            <w:tcW w:w="1384" w:type="dxa"/>
          </w:tcPr>
          <w:p w:rsidR="009E286D" w:rsidRPr="00F20C3D" w:rsidRDefault="009E286D" w:rsidP="007C026A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F20C3D">
              <w:t>02.06.01</w:t>
            </w:r>
          </w:p>
        </w:tc>
        <w:tc>
          <w:tcPr>
            <w:tcW w:w="4394" w:type="dxa"/>
          </w:tcPr>
          <w:p w:rsidR="009E286D" w:rsidRPr="0028365D" w:rsidRDefault="009E286D" w:rsidP="007C026A">
            <w:pPr>
              <w:pStyle w:val="Default"/>
              <w:spacing w:line="276" w:lineRule="auto"/>
            </w:pPr>
            <w:r w:rsidRPr="00F20C3D">
              <w:t>Компьютерные и информационные науки</w:t>
            </w: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9E286D" w:rsidTr="00AE5A71">
        <w:tc>
          <w:tcPr>
            <w:tcW w:w="1384" w:type="dxa"/>
          </w:tcPr>
          <w:p w:rsidR="009E286D" w:rsidRPr="00F20C3D" w:rsidRDefault="009E286D" w:rsidP="007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D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  <w:p w:rsidR="009E286D" w:rsidRPr="00F20C3D" w:rsidRDefault="009E286D" w:rsidP="007C026A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394" w:type="dxa"/>
          </w:tcPr>
          <w:p w:rsidR="009E286D" w:rsidRPr="00F20C3D" w:rsidRDefault="009E286D" w:rsidP="007C026A">
            <w:pPr>
              <w:pStyle w:val="Default"/>
              <w:spacing w:line="276" w:lineRule="auto"/>
            </w:pPr>
            <w:r w:rsidRPr="00F20C3D">
              <w:t>Биологические науки</w:t>
            </w:r>
          </w:p>
          <w:p w:rsidR="009E286D" w:rsidRPr="00F20C3D" w:rsidRDefault="009E286D" w:rsidP="007C026A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311F66" w:rsidRDefault="00311F66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142-568-662 78*</w:t>
            </w:r>
          </w:p>
          <w:p w:rsidR="009E286D" w:rsidRDefault="00311F66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154-684-859 10*</w:t>
            </w:r>
          </w:p>
          <w:p w:rsidR="00311F66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131-137-914 21*</w:t>
            </w:r>
          </w:p>
          <w:p w:rsidR="00311F66" w:rsidRPr="006F0D77" w:rsidRDefault="00311F66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159-983-235 33*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183569" w:rsidTr="001009DF">
        <w:trPr>
          <w:trHeight w:val="1130"/>
        </w:trPr>
        <w:tc>
          <w:tcPr>
            <w:tcW w:w="1384" w:type="dxa"/>
          </w:tcPr>
          <w:p w:rsidR="00183569" w:rsidRPr="00F20C3D" w:rsidRDefault="00183569" w:rsidP="007C026A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F20C3D">
              <w:t>45.06.01</w:t>
            </w:r>
          </w:p>
        </w:tc>
        <w:tc>
          <w:tcPr>
            <w:tcW w:w="4394" w:type="dxa"/>
          </w:tcPr>
          <w:p w:rsidR="00183569" w:rsidRDefault="00183569" w:rsidP="007C026A">
            <w:pPr>
              <w:pStyle w:val="Default"/>
              <w:spacing w:line="276" w:lineRule="auto"/>
            </w:pPr>
            <w:r w:rsidRPr="00F20C3D">
              <w:t>Языкознание и литературоведение</w:t>
            </w:r>
          </w:p>
          <w:p w:rsidR="00183569" w:rsidRPr="00AE5A71" w:rsidRDefault="00183569" w:rsidP="007C026A">
            <w:pPr>
              <w:pStyle w:val="Default"/>
              <w:spacing w:line="276" w:lineRule="auto"/>
            </w:pPr>
          </w:p>
        </w:tc>
        <w:tc>
          <w:tcPr>
            <w:tcW w:w="2835" w:type="dxa"/>
          </w:tcPr>
          <w:p w:rsidR="00183569" w:rsidRDefault="00183569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071-802-199 48*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095-312-153-53*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165-413-620 54*</w:t>
            </w:r>
          </w:p>
          <w:p w:rsidR="00183569" w:rsidRPr="006F0D77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055-887-988-40*</w:t>
            </w:r>
          </w:p>
        </w:tc>
        <w:tc>
          <w:tcPr>
            <w:tcW w:w="2693" w:type="dxa"/>
          </w:tcPr>
          <w:p w:rsidR="00183569" w:rsidRPr="006F0D77" w:rsidRDefault="00183569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183569" w:rsidTr="00A950F2">
        <w:trPr>
          <w:trHeight w:val="1650"/>
        </w:trPr>
        <w:tc>
          <w:tcPr>
            <w:tcW w:w="1384" w:type="dxa"/>
          </w:tcPr>
          <w:p w:rsidR="00183569" w:rsidRPr="00FF2FBB" w:rsidRDefault="00183569" w:rsidP="007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BB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  <w:p w:rsidR="00183569" w:rsidRPr="00FF2FBB" w:rsidRDefault="00183569" w:rsidP="007C026A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394" w:type="dxa"/>
          </w:tcPr>
          <w:p w:rsidR="00183569" w:rsidRDefault="00183569" w:rsidP="007C026A">
            <w:pPr>
              <w:pStyle w:val="Default"/>
              <w:spacing w:line="276" w:lineRule="auto"/>
            </w:pPr>
            <w:r w:rsidRPr="00FF2FBB">
              <w:t>Исторические науки и археология</w:t>
            </w:r>
          </w:p>
          <w:p w:rsidR="00183569" w:rsidRPr="00AE5A71" w:rsidRDefault="00183569" w:rsidP="007C026A">
            <w:pPr>
              <w:pStyle w:val="Default"/>
              <w:spacing w:line="276" w:lineRule="auto"/>
            </w:pPr>
          </w:p>
        </w:tc>
        <w:tc>
          <w:tcPr>
            <w:tcW w:w="2835" w:type="dxa"/>
          </w:tcPr>
          <w:p w:rsidR="00183569" w:rsidRDefault="00183569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121-363-295 20*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140-847-204 46*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150-789-925 01*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150-078-698 59*</w:t>
            </w:r>
          </w:p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130-926230 32*</w:t>
            </w:r>
          </w:p>
          <w:p w:rsidR="00183569" w:rsidRPr="006F0D77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182-598-705 18*</w:t>
            </w:r>
          </w:p>
        </w:tc>
        <w:tc>
          <w:tcPr>
            <w:tcW w:w="2693" w:type="dxa"/>
          </w:tcPr>
          <w:p w:rsidR="00183569" w:rsidRPr="006F0D77" w:rsidRDefault="00183569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9E286D" w:rsidTr="00AE5A71">
        <w:tc>
          <w:tcPr>
            <w:tcW w:w="1384" w:type="dxa"/>
          </w:tcPr>
          <w:p w:rsidR="009E286D" w:rsidRPr="00F20C3D" w:rsidRDefault="009E286D" w:rsidP="007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D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4394" w:type="dxa"/>
          </w:tcPr>
          <w:p w:rsidR="009E286D" w:rsidRPr="00F20C3D" w:rsidRDefault="009E286D" w:rsidP="007C026A">
            <w:pPr>
              <w:pStyle w:val="Default"/>
              <w:spacing w:line="276" w:lineRule="auto"/>
            </w:pPr>
            <w:r w:rsidRPr="00F20C3D">
              <w:t>Философия, этика и религиоведение</w:t>
            </w:r>
          </w:p>
          <w:p w:rsidR="009E286D" w:rsidRPr="00F20C3D" w:rsidRDefault="009E286D" w:rsidP="007C026A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183569" w:rsidRDefault="00183569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160-463-810 48*</w:t>
            </w:r>
          </w:p>
          <w:p w:rsidR="009E286D" w:rsidRPr="006F0D77" w:rsidRDefault="00311F66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040 21 72*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9E286D" w:rsidTr="00AE5A71">
        <w:tc>
          <w:tcPr>
            <w:tcW w:w="1384" w:type="dxa"/>
          </w:tcPr>
          <w:p w:rsidR="009E286D" w:rsidRPr="00F20C3D" w:rsidRDefault="009E286D" w:rsidP="007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D">
              <w:rPr>
                <w:rFonts w:ascii="Times New Roman" w:hAnsi="Times New Roman" w:cs="Times New Roman"/>
                <w:sz w:val="24"/>
                <w:szCs w:val="24"/>
              </w:rPr>
              <w:t>50.06.01</w:t>
            </w:r>
          </w:p>
        </w:tc>
        <w:tc>
          <w:tcPr>
            <w:tcW w:w="4394" w:type="dxa"/>
          </w:tcPr>
          <w:p w:rsidR="009E286D" w:rsidRPr="00F20C3D" w:rsidRDefault="009E286D" w:rsidP="007C026A">
            <w:pPr>
              <w:pStyle w:val="Default"/>
              <w:spacing w:line="276" w:lineRule="auto"/>
            </w:pPr>
            <w:r w:rsidRPr="00F20C3D">
              <w:t>Искусствоведение</w:t>
            </w:r>
          </w:p>
          <w:p w:rsidR="009E286D" w:rsidRPr="00F20C3D" w:rsidRDefault="009E286D" w:rsidP="007C026A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E5A71" w:rsidRDefault="00AE5A71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054-043-937-39*</w:t>
            </w:r>
          </w:p>
          <w:p w:rsidR="00AE5A71" w:rsidRDefault="00AE5A71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  <w:r w:rsidR="00311F66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="00311F66">
              <w:rPr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 w:rsidR="00311F66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="00311F66">
              <w:rPr>
                <w:sz w:val="24"/>
              </w:rPr>
              <w:t>*</w:t>
            </w:r>
          </w:p>
          <w:p w:rsidR="00AE5A71" w:rsidRPr="006F0D77" w:rsidRDefault="00AE5A71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165-750-970 99*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</w:tbl>
    <w:p w:rsidR="009E286D" w:rsidRPr="00183569" w:rsidRDefault="009E286D" w:rsidP="009E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569">
        <w:rPr>
          <w:rFonts w:ascii="Times New Roman" w:hAnsi="Times New Roman" w:cs="Times New Roman"/>
          <w:b/>
          <w:sz w:val="24"/>
          <w:szCs w:val="24"/>
        </w:rPr>
        <w:t>*Идентификатор абитуриента (СНИЛС)</w:t>
      </w:r>
    </w:p>
    <w:sectPr w:rsidR="009E286D" w:rsidRPr="00183569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AF" w:rsidRDefault="001D58AF" w:rsidP="008521A7">
      <w:pPr>
        <w:spacing w:after="0" w:line="240" w:lineRule="auto"/>
      </w:pPr>
      <w:r>
        <w:separator/>
      </w:r>
    </w:p>
  </w:endnote>
  <w:endnote w:type="continuationSeparator" w:id="1">
    <w:p w:rsidR="001D58AF" w:rsidRDefault="001D58AF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AF" w:rsidRDefault="001D58AF" w:rsidP="008521A7">
      <w:pPr>
        <w:spacing w:after="0" w:line="240" w:lineRule="auto"/>
      </w:pPr>
      <w:r>
        <w:separator/>
      </w:r>
    </w:p>
  </w:footnote>
  <w:footnote w:type="continuationSeparator" w:id="1">
    <w:p w:rsidR="001D58AF" w:rsidRDefault="001D58AF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71E"/>
    <w:rsid w:val="00002424"/>
    <w:rsid w:val="0003169E"/>
    <w:rsid w:val="000509A4"/>
    <w:rsid w:val="00054849"/>
    <w:rsid w:val="000A4340"/>
    <w:rsid w:val="00156C07"/>
    <w:rsid w:val="00183569"/>
    <w:rsid w:val="001D58AF"/>
    <w:rsid w:val="001F6566"/>
    <w:rsid w:val="0028365D"/>
    <w:rsid w:val="002F2206"/>
    <w:rsid w:val="00311F66"/>
    <w:rsid w:val="00435052"/>
    <w:rsid w:val="005224CF"/>
    <w:rsid w:val="00534984"/>
    <w:rsid w:val="00542DD3"/>
    <w:rsid w:val="005E2766"/>
    <w:rsid w:val="006F0D77"/>
    <w:rsid w:val="007B371E"/>
    <w:rsid w:val="007D2F49"/>
    <w:rsid w:val="008521A7"/>
    <w:rsid w:val="00874256"/>
    <w:rsid w:val="008C49D1"/>
    <w:rsid w:val="009E286D"/>
    <w:rsid w:val="00A10A5D"/>
    <w:rsid w:val="00A7710F"/>
    <w:rsid w:val="00AE5A71"/>
    <w:rsid w:val="00CB5F5B"/>
    <w:rsid w:val="00CD6EA6"/>
    <w:rsid w:val="00E1783C"/>
    <w:rsid w:val="00E43DD6"/>
    <w:rsid w:val="00E670F4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  <w:style w:type="table" w:styleId="a7">
    <w:name w:val="Table Grid"/>
    <w:basedOn w:val="a1"/>
    <w:uiPriority w:val="59"/>
    <w:rsid w:val="009E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14</cp:revision>
  <cp:lastPrinted>2021-09-02T08:50:00Z</cp:lastPrinted>
  <dcterms:created xsi:type="dcterms:W3CDTF">2021-08-26T06:16:00Z</dcterms:created>
  <dcterms:modified xsi:type="dcterms:W3CDTF">2021-09-23T11:18:00Z</dcterms:modified>
</cp:coreProperties>
</file>